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17" w:rsidRPr="00534856" w:rsidRDefault="009A7317" w:rsidP="00C3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развлечения  по</w:t>
      </w:r>
      <w:r w:rsidR="00C3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обучению </w:t>
      </w:r>
      <w:r w:rsidRPr="0053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безопасности для детей старшего</w:t>
      </w:r>
    </w:p>
    <w:p w:rsidR="00C32944" w:rsidRDefault="009A7317" w:rsidP="00C3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возраста</w:t>
      </w:r>
    </w:p>
    <w:p w:rsidR="009A7317" w:rsidRPr="00534856" w:rsidRDefault="009A7317" w:rsidP="00C3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«Зимой играй, об опасности не забывай!</w:t>
      </w:r>
    </w:p>
    <w:p w:rsidR="009A7317" w:rsidRDefault="009A7317" w:rsidP="009A731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44" w:rsidRPr="00C32944" w:rsidRDefault="00C32944" w:rsidP="00C32944">
      <w:pPr>
        <w:jc w:val="right"/>
        <w:rPr>
          <w:rFonts w:ascii="Times New Roman" w:hAnsi="Times New Roman" w:cs="Times New Roman"/>
          <w:i/>
        </w:rPr>
      </w:pPr>
      <w:r w:rsidRPr="00C32944">
        <w:rPr>
          <w:rStyle w:val="c3"/>
          <w:rFonts w:ascii="Times New Roman" w:hAnsi="Times New Roman" w:cs="Times New Roman"/>
          <w:i/>
        </w:rPr>
        <w:t xml:space="preserve">Воспитатели: Павлова А.Е., </w:t>
      </w:r>
      <w:proofErr w:type="spellStart"/>
      <w:r w:rsidRPr="00C32944">
        <w:rPr>
          <w:rStyle w:val="c3"/>
          <w:rFonts w:ascii="Times New Roman" w:hAnsi="Times New Roman" w:cs="Times New Roman"/>
          <w:i/>
        </w:rPr>
        <w:t>Багадзиева</w:t>
      </w:r>
      <w:proofErr w:type="spellEnd"/>
      <w:r w:rsidRPr="00C32944">
        <w:rPr>
          <w:rStyle w:val="c3"/>
          <w:rFonts w:ascii="Times New Roman" w:hAnsi="Times New Roman" w:cs="Times New Roman"/>
          <w:i/>
        </w:rPr>
        <w:t xml:space="preserve"> И.Х.</w:t>
      </w:r>
    </w:p>
    <w:p w:rsidR="009A7317" w:rsidRDefault="009A7317" w:rsidP="009A7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 у детей старшего  дошкольного возраста   представлений о правилах безопасности  во время зимних прогулок.</w:t>
      </w:r>
    </w:p>
    <w:p w:rsidR="009A7317" w:rsidRPr="009A7317" w:rsidRDefault="009A7317" w:rsidP="009A7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17" w:rsidRPr="00534856" w:rsidRDefault="009A7317" w:rsidP="009A73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 правилах безопасности в зимний период во время прогулок.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связную речь, ловкость и быстроту движений.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друг к другу.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орудование</w:t>
      </w:r>
    </w:p>
    <w:p w:rsid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Снежинки, снежки, музыкальное сопровождение, костюмы Зимушки и Медвежонка.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17" w:rsidRPr="009A7317" w:rsidRDefault="009A7317" w:rsidP="009A731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</w:t>
      </w:r>
    </w:p>
    <w:p w:rsid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9A7317" w:rsidRDefault="009A7317" w:rsidP="009A731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забавы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горку собирались.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Одевались целый час!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Санки взяли и ледянки,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прокатимся сейчас!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мама шарф связала,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руки варежки дала!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Сапоги на нас надела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горку отвела!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2ребенок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снег, попутный ветер!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Мчимся мы с тобой с горы,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наступит вечер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к дому: я и ты.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окраснели наши щёчки,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Заморозился наш нос.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Запорошил наши шубки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дедушка Мороз.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ребенок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Дома, возле батареи,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с тобой сидеть!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Ручки, ножки отогреем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 кино смотреть.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ребенок.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горку завтра снова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братиком пойду!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Попрошу его ледянку,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санки - дам ему!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317" w:rsidRDefault="009A7317" w:rsidP="0053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Здравствуйте, ребята! Скажите, пожалуйста, о каком времени г</w:t>
      </w:r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рассказали нам Аня К и </w:t>
      </w:r>
      <w:proofErr w:type="spellStart"/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</w:t>
      </w:r>
      <w:proofErr w:type="spellEnd"/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                                                  </w:t>
      </w:r>
    </w:p>
    <w:p w:rsidR="00A95786" w:rsidRDefault="009A7317" w:rsidP="00A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9A7317" w:rsidRPr="009A7317" w:rsidRDefault="009A7317" w:rsidP="00A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Воспитатели:  А о каких зимних забавах  и играх еще рассказали нам девочки?</w:t>
      </w:r>
    </w:p>
    <w:p w:rsidR="00A95786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534856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Совершенно верно!  Посмотрите, сколько снежинок и снежков в нашем зале! А откуда они появились, кто же здесь хозяйничал? А узнаете вы об этом, если отгадаете загадку. </w:t>
      </w:r>
    </w:p>
    <w:p w:rsidR="00A95786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Тогда слушайте внимательно:                                             </w:t>
      </w:r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Запорошила дорожки,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Разукрасила окошки.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детям подарила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санках прокатила.</w:t>
      </w:r>
    </w:p>
    <w:p w:rsid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A95786" w:rsidRPr="009A7317" w:rsidRDefault="00A95786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Ребята, посмотрите, кто к нам пожаловал?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входит Зимушка)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Явилась вслед за осенью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календарю.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отгадайте-ка,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меня зовут?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Я вижу, что зима вам очень нравится.</w:t>
      </w:r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тогда  свои силы испытайте, в мои игры поиграйте. </w:t>
      </w:r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вам предлагаю поиграть</w:t>
      </w:r>
      <w:r w:rsidR="00A9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«Зима»</w:t>
      </w:r>
    </w:p>
    <w:p w:rsidR="009A7317" w:rsidRPr="009A7317" w:rsidRDefault="00A95786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тихую музыку дети повторяют движения за Зимушкой)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 зимой в снежки играем, мы играем.       (Имитация лепки снежков)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сугробам мы шагаем, мы шагаем.              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(Шагаем, высоко</w:t>
      </w:r>
      <w:proofErr w:type="gramEnd"/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 колени)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лыжах мы бежим, мы бежим.                   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(Пружинистые движения</w:t>
      </w:r>
      <w:proofErr w:type="gramEnd"/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месте, широкие взмахи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 руки согнуты в локтях)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коньках по льду скользим, мы скользим.  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(Плавные пружинистые</w:t>
      </w:r>
      <w:proofErr w:type="gramEnd"/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движения, руки согнуты 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локтях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снегурочку лепим мы, лепим мы.                  (Соответствующие движения)   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Гостью-зиму любим мы, любим мы.                 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(Развести руки в поклоне и</w:t>
      </w:r>
      <w:proofErr w:type="gramEnd"/>
    </w:p>
    <w:p w:rsid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 на пояс)</w:t>
      </w:r>
    </w:p>
    <w:p w:rsidR="00A95786" w:rsidRPr="009A7317" w:rsidRDefault="00A95786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Молодцы! А теперь я предлагаю вам поиграть в игру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 «Зима - хорошо, зима - плохо».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зима – это хорошо или плохо? Почему?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должны рассказать, как влияет зима на окружающую природу и жизнь людей).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потому что…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снега, можно лепить снежную бабу, крепость и т.д.;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покрывает землю и защищает растения от мороза;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кататься на санках, лыжах, коньках;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дарит нам веселые новогодние праздники;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и Снегурочка принесут нам подарки.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 Зимушка, ты приносишь не только радость людям, но и неудобства, хлопоты.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 Да, вы правы, поэтому мы продолжаем игру: плохо, потому что…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засыпал всё, поэтому животные и птицы остались без пищи;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холодно, на улице мороз;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скользко, можно упасть;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простудиться и заболеть;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 стоят длинные, а дни – короткие.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Все мне теперь стало ясно,  вы любите зиму за то, что очень много игр, развлечений и забав я приношу людям. Правильно?  А какие зимние игры вы знаете?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 Поэтому я приглашаю поиграть  еще в одну из моих игр.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музыку проводится игра «Волшебный снежок».</w:t>
      </w: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 Зимушка, но зимние игры таят в себе опасности.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Согласна. Поэтому я предлагаю вам, ребята, вспомнить правила поведения на улице во время прогулок. А поможет нам мой помощник – Медвежонок.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выходит Медвежонок)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 Здравствуйте, ребята и взрослые! Я очень люблю прогулки, но совсем не знаю, как себя нужно вести на улице в зимний период. Вы мне подскажите?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  А за каждый правильный ответ я буду дарить вам снежинки. Так мы определим, кто из вас лучше всех соблюдает основные правила поведения на улице зимой. Готовы?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Скажите,  в чем лучше лепить снежки?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Снежки лучше лепить в варежках.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Ребята, а можно снег брать в рот?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Нельзя снег брать в рот, потому что он грязный.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Что нельзя делать во время игры в снежки?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Нельзя целиться в голову и лицо, кидаться обледенелыми снежками и кусками льда.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Что может произойти в этом случае?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Можно получить травму.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 Молодцы! Вижу, правила безопасности  знаете. А вы любите играть в снежки? Вот, посмотрите, сколько снежков я вам принесла!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разбирают снежки)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музыкальная «Игра в снежки»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 Молодцы, ребята, вы не нарушили правила безопасного поведения при игре. А наша викторина продолжается. Сейчас мы проверим, как себя нужно вести во время катания с горки? Где нужно заходить на горку? И где скатываться с нее? Подумайте и ответьте: если заходить на горку с той стороны, с которой все съезжают, что может произойти? Можно ли кататься с горки рядом с  дорогой?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 Можно столкнуться и получить травму. Можно попасть под машину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С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катился с горки – сразу же отбегай в сторону. Нельзя кататься с горки рядом с проезжей частью дороги.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 Скажите, а как вам нужно одеться, чтобы пойти на прогулку и не замёрзнуть?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  Вот теперь можно отправляться на улицу. Закрываем все глаза, и я считаю: раз, два, три…на улице очутись! А чтобы нам не замерзнуть, предлагаю еще поиграть в игру.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музыкальная игра «Снег руками нагребая…»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Медвежонок: Вы, ребята, молодцы! Все правила мне рассказали, как нужно вести себя в зимнем лесу. Только мне уже пора возвращаться в берлогу. Ах, я же совсем забыл наградить знатока правил безопасного поведения на улице зимой.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награждение)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 Вам, ребята тоже пора возвращаться в детский сад!  Закрываем глаза! И все вместе считаем: раз, два, три, ребят в детский сад возврати!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Зимушка: Вы сегодня были активными, внимательными и ловкими.  И за это я вам дарю памятки «Основные правила безопасной зимы». А мне пора возвращаться. До свидания!</w:t>
      </w:r>
    </w:p>
    <w:p w:rsidR="009A7317" w:rsidRPr="009A7317" w:rsidRDefault="009A7317" w:rsidP="009A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До свидания, Зимушка! Большое тебе спасибо! Наши ребята обязательно будут соблюдать правила безопасности зимой. А памятки заберут </w:t>
      </w:r>
      <w:proofErr w:type="gramStart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proofErr w:type="gramEnd"/>
      <w:r w:rsidRPr="009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расскажут своим близким о правилах безопасной зимы.</w:t>
      </w:r>
    </w:p>
    <w:p w:rsidR="001E6F18" w:rsidRDefault="001E6F18" w:rsidP="009A7317">
      <w:pPr>
        <w:spacing w:after="0" w:line="240" w:lineRule="auto"/>
      </w:pPr>
    </w:p>
    <w:sectPr w:rsidR="001E6F18" w:rsidSect="001E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6B6"/>
    <w:multiLevelType w:val="multilevel"/>
    <w:tmpl w:val="DD3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C0176"/>
    <w:multiLevelType w:val="hybridMultilevel"/>
    <w:tmpl w:val="791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2D51"/>
    <w:multiLevelType w:val="multilevel"/>
    <w:tmpl w:val="81C8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317"/>
    <w:rsid w:val="001E6F18"/>
    <w:rsid w:val="00534856"/>
    <w:rsid w:val="00733D7F"/>
    <w:rsid w:val="008E66F9"/>
    <w:rsid w:val="009A7317"/>
    <w:rsid w:val="00A95786"/>
    <w:rsid w:val="00C32944"/>
    <w:rsid w:val="00D1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7317"/>
  </w:style>
  <w:style w:type="character" w:customStyle="1" w:styleId="c18">
    <w:name w:val="c18"/>
    <w:basedOn w:val="a0"/>
    <w:rsid w:val="009A7317"/>
  </w:style>
  <w:style w:type="character" w:customStyle="1" w:styleId="c1">
    <w:name w:val="c1"/>
    <w:basedOn w:val="a0"/>
    <w:rsid w:val="009A7317"/>
  </w:style>
  <w:style w:type="character" w:customStyle="1" w:styleId="c26">
    <w:name w:val="c26"/>
    <w:basedOn w:val="a0"/>
    <w:rsid w:val="009A7317"/>
  </w:style>
  <w:style w:type="character" w:customStyle="1" w:styleId="c31">
    <w:name w:val="c31"/>
    <w:basedOn w:val="a0"/>
    <w:rsid w:val="009A7317"/>
  </w:style>
  <w:style w:type="paragraph" w:customStyle="1" w:styleId="c14">
    <w:name w:val="c14"/>
    <w:basedOn w:val="a"/>
    <w:rsid w:val="009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7317"/>
  </w:style>
  <w:style w:type="character" w:customStyle="1" w:styleId="c7">
    <w:name w:val="c7"/>
    <w:basedOn w:val="a0"/>
    <w:rsid w:val="009A7317"/>
  </w:style>
  <w:style w:type="paragraph" w:customStyle="1" w:styleId="c2">
    <w:name w:val="c2"/>
    <w:basedOn w:val="a"/>
    <w:rsid w:val="009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7317"/>
  </w:style>
  <w:style w:type="character" w:customStyle="1" w:styleId="c29">
    <w:name w:val="c29"/>
    <w:basedOn w:val="a0"/>
    <w:rsid w:val="009A7317"/>
  </w:style>
  <w:style w:type="character" w:customStyle="1" w:styleId="c21">
    <w:name w:val="c21"/>
    <w:basedOn w:val="a0"/>
    <w:rsid w:val="009A7317"/>
  </w:style>
  <w:style w:type="character" w:customStyle="1" w:styleId="c35">
    <w:name w:val="c35"/>
    <w:basedOn w:val="a0"/>
    <w:rsid w:val="009A7317"/>
  </w:style>
  <w:style w:type="character" w:customStyle="1" w:styleId="c4">
    <w:name w:val="c4"/>
    <w:basedOn w:val="a0"/>
    <w:rsid w:val="009A7317"/>
  </w:style>
  <w:style w:type="character" w:customStyle="1" w:styleId="c38">
    <w:name w:val="c38"/>
    <w:basedOn w:val="a0"/>
    <w:rsid w:val="009A7317"/>
  </w:style>
  <w:style w:type="character" w:customStyle="1" w:styleId="c33">
    <w:name w:val="c33"/>
    <w:basedOn w:val="a0"/>
    <w:rsid w:val="009A7317"/>
  </w:style>
  <w:style w:type="character" w:customStyle="1" w:styleId="c16">
    <w:name w:val="c16"/>
    <w:basedOn w:val="a0"/>
    <w:rsid w:val="009A7317"/>
  </w:style>
  <w:style w:type="character" w:customStyle="1" w:styleId="c3">
    <w:name w:val="c3"/>
    <w:basedOn w:val="a0"/>
    <w:rsid w:val="009A7317"/>
  </w:style>
  <w:style w:type="character" w:customStyle="1" w:styleId="c27">
    <w:name w:val="c27"/>
    <w:basedOn w:val="a0"/>
    <w:rsid w:val="009A7317"/>
  </w:style>
  <w:style w:type="character" w:customStyle="1" w:styleId="c15">
    <w:name w:val="c15"/>
    <w:basedOn w:val="a0"/>
    <w:rsid w:val="009A7317"/>
  </w:style>
  <w:style w:type="character" w:customStyle="1" w:styleId="c20">
    <w:name w:val="c20"/>
    <w:basedOn w:val="a0"/>
    <w:rsid w:val="009A7317"/>
  </w:style>
  <w:style w:type="paragraph" w:customStyle="1" w:styleId="c22">
    <w:name w:val="c22"/>
    <w:basedOn w:val="a"/>
    <w:rsid w:val="009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7317"/>
  </w:style>
  <w:style w:type="character" w:customStyle="1" w:styleId="c10">
    <w:name w:val="c10"/>
    <w:basedOn w:val="a0"/>
    <w:rsid w:val="009A7317"/>
  </w:style>
  <w:style w:type="character" w:customStyle="1" w:styleId="c12">
    <w:name w:val="c12"/>
    <w:basedOn w:val="a0"/>
    <w:rsid w:val="009A7317"/>
  </w:style>
  <w:style w:type="character" w:customStyle="1" w:styleId="c23">
    <w:name w:val="c23"/>
    <w:basedOn w:val="a0"/>
    <w:rsid w:val="009A7317"/>
  </w:style>
  <w:style w:type="paragraph" w:styleId="a3">
    <w:name w:val="List Paragraph"/>
    <w:basedOn w:val="a"/>
    <w:uiPriority w:val="34"/>
    <w:qFormat/>
    <w:rsid w:val="009A7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Тришкина</dc:creator>
  <cp:lastModifiedBy>HOUM</cp:lastModifiedBy>
  <cp:revision>6</cp:revision>
  <dcterms:created xsi:type="dcterms:W3CDTF">2022-02-08T17:32:00Z</dcterms:created>
  <dcterms:modified xsi:type="dcterms:W3CDTF">2022-02-09T08:40:00Z</dcterms:modified>
</cp:coreProperties>
</file>